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01472B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76" w:lineRule="auto"/>
        <w:ind w:right="0" w:firstLine="0" w:left="4535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Директору НН 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АТЕ</w:t>
      </w:r>
      <w:r>
        <w:rPr>
          <w:sz w:val="28"/>
          <w:szCs w:val="28"/>
        </w:rPr>
      </w:r>
    </w:p>
    <w:p w14:paraId="62008E8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76" w:lineRule="auto"/>
        <w:ind w:right="0" w:firstLine="0" w:left="4535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Ользі ЧЕРНОУСЕНКО</w:t>
      </w:r>
      <w:r>
        <w:rPr>
          <w:sz w:val="28"/>
          <w:szCs w:val="28"/>
        </w:rPr>
      </w:r>
    </w:p>
    <w:p w14:paraId="6919D83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76" w:lineRule="auto"/>
        <w:ind w:right="0" w:firstLine="0" w:left="4535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здобувача вищої освіти ____ курсу</w:t>
      </w:r>
      <w:r>
        <w:rPr>
          <w:sz w:val="28"/>
          <w:szCs w:val="28"/>
        </w:rPr>
      </w:r>
    </w:p>
    <w:p w14:paraId="2EB7E7A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76" w:lineRule="auto"/>
        <w:ind w:right="0" w:firstLine="0" w:left="4535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факультету / ННІ 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</w:t>
      </w:r>
      <w:r>
        <w:rPr>
          <w:sz w:val="28"/>
          <w:szCs w:val="28"/>
        </w:rPr>
      </w:r>
    </w:p>
    <w:p w14:paraId="6CAB555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76" w:lineRule="auto"/>
        <w:ind w:right="0" w:firstLine="0" w:left="4535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групи _________</w:t>
      </w:r>
      <w:r>
        <w:rPr>
          <w:sz w:val="28"/>
          <w:szCs w:val="28"/>
        </w:rPr>
      </w:r>
    </w:p>
    <w:p w14:paraId="1BC847B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76" w:lineRule="auto"/>
        <w:ind w:right="0" w:firstLine="0" w:left="4535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</w:t>
      </w:r>
      <w:r>
        <w:rPr>
          <w:sz w:val="28"/>
          <w:szCs w:val="28"/>
        </w:rPr>
      </w:r>
    </w:p>
    <w:p w14:paraId="4B87207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0" w:left="4535"/>
        <w:rPr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  <w:lang w:val="en-US"/>
        </w:rPr>
        <w:t xml:space="preserve">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(прізвище, ім’я, по батькові здобувача вищої освіти)</w:t>
      </w:r>
      <w:r>
        <w:rPr>
          <w:sz w:val="28"/>
          <w:szCs w:val="28"/>
          <w:vertAlign w:val="superscript"/>
        </w:rPr>
      </w:r>
    </w:p>
    <w:p w14:paraId="72CA894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76" w:lineRule="auto"/>
        <w:ind w:right="0" w:firstLine="0" w:left="4535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</w:t>
      </w:r>
      <w:r>
        <w:rPr>
          <w:sz w:val="28"/>
          <w:szCs w:val="28"/>
        </w:rPr>
      </w:r>
    </w:p>
    <w:p w14:paraId="63A7CAB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76" w:lineRule="auto"/>
        <w:ind w:right="0" w:firstLine="0" w:left="4535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тел.: 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</w:t>
      </w:r>
      <w:r>
        <w:rPr>
          <w:sz w:val="28"/>
          <w:szCs w:val="28"/>
        </w:rPr>
      </w:r>
    </w:p>
    <w:p w14:paraId="5E4C284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76" w:lineRule="auto"/>
        <w:ind w:right="0" w:firstLine="0" w:left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</w:p>
    <w:p w14:paraId="03B59C2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76" w:lineRule="auto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ЗАЯВА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 w14:paraId="0810F59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76" w:lineRule="auto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</w:p>
    <w:p w14:paraId="132477C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76" w:lineRule="auto"/>
        <w:ind w:right="0" w:firstLine="708" w:left="0"/>
        <w:jc w:val="both"/>
        <w:rPr>
          <w:rFonts w:ascii="Times New Roman" w:hAnsi="Times New Roman" w:eastAsia="Times New Roman" w:cs="Times New Roman"/>
          <w:bCs/>
          <w:i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Прошу зарахувати мене на сертифікатну програму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ndefined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uk-UA"/>
        </w:rPr>
        <w:t xml:space="preserve">“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undefined"/>
        </w:rPr>
        <w:t xml:space="preserve">Full-stack розробка еколого-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енергетичних систем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uk-UA"/>
        </w:rPr>
        <w:t xml:space="preserve">”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</w:r>
    </w:p>
    <w:p w14:paraId="40E3A75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76" w:lineRule="auto"/>
        <w:ind w:right="0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 таким переліком освітніх компонентів:</w:t>
      </w:r>
      <w:r>
        <w:rPr>
          <w:sz w:val="28"/>
          <w:szCs w:val="28"/>
        </w:rPr>
      </w:r>
    </w:p>
    <w:p w14:paraId="49A4732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76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lang w:val="undefined"/>
        </w:rPr>
        <w:t xml:space="preserve">1)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lang w:val="undefined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lang w:val="undefined"/>
        </w:rPr>
        <w:t xml:space="preserve">Серверні інформаційні системи екологічного моніторингу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lang w:val="undefined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lang w:val="undefined"/>
        </w:rPr>
      </w:r>
    </w:p>
    <w:p w14:paraId="19596B1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76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lang w:val="undefined"/>
        </w:rPr>
        <w:t xml:space="preserve">2)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lang w:val="undefined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lang w:val="undefined"/>
        </w:rPr>
        <w:t xml:space="preserve">Проектування та використання баз даних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lang w:val="undefined" w:bidi="undefined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lang w:val="undefined"/>
        </w:rPr>
      </w:r>
    </w:p>
    <w:p w14:paraId="1E63560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76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lang w:val="undefined" w:bidi="undefined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lang w:val="undefined"/>
        </w:rPr>
        <w:t xml:space="preserve">3)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lang w:val="undefined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lang w:val="undefined"/>
        </w:rPr>
        <w:t xml:space="preserve">Веб-орієнтована розробка системи екологічного моніторингу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lang w:val="undefined" w:bidi="undefined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lang w:val="undefined"/>
        </w:rPr>
      </w:r>
    </w:p>
    <w:p w14:paraId="30C7736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76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lang w:val="undefined" w:bidi="undefined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lang w:val="uk-UA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lang w:val="undefined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lang w:val="undefined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lang w:val="undefined"/>
        </w:rPr>
        <w:t xml:space="preserve">Безпека веб-застосунків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lang w:val="undefined" w:bidi="undefined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lang w:val="undefined"/>
        </w:rPr>
      </w:r>
    </w:p>
    <w:p w14:paraId="27DD461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76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lang w:val="undefined" w:bidi="undefined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lang w:val="uk-UA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lang w:val="undefined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lang w:val="undefined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lang w:val="undefined"/>
        </w:rPr>
        <w:t xml:space="preserve">Комп'ютерний еко-енергетичний менеджмент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lang w:val="undefined" w:bidi="undefined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lang w:val="undefined"/>
        </w:rPr>
      </w:r>
    </w:p>
    <w:p w14:paraId="3A67E4C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76" w:lineRule="auto"/>
        <w:ind w:right="0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межах вибіркової складової освітньої програми 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Цифрові технології в енергетиці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367A3F5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76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спеціальності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122 Комп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en-US"/>
        </w:rPr>
        <w:t xml:space="preserve">’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ютерні науки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186ADE3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76" w:lineRule="auto"/>
        <w:ind w:right="0" w:firstLine="0" w:lef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5331F21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0" w:lef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 w14:paraId="2B13D58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708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«___»_________20___ р. </w:t>
        <w:tab/>
        <w:tab/>
        <w:tab/>
        <w:tab/>
        <w:t xml:space="preserve">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</w:t>
      </w:r>
      <w:r>
        <w:rPr>
          <w:sz w:val="28"/>
          <w:szCs w:val="28"/>
        </w:rPr>
      </w:r>
    </w:p>
    <w:p w14:paraId="2B8D05B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708" w:left="6372"/>
        <w:rPr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(підпис здобувача вищої освіти)</w:t>
      </w:r>
      <w:r>
        <w:rPr>
          <w:sz w:val="28"/>
          <w:szCs w:val="28"/>
          <w:vertAlign w:val="superscript"/>
        </w:rPr>
      </w:r>
    </w:p>
    <w:p w14:paraId="539FD5F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0" w:lef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 w14:paraId="1B47EB9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 w14:paraId="1B5D5B3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76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Рішення завідувача кафедри, що забезпечує викладання сертифікатної 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програми, щодо можливості зарахування на сертифікатну програму: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 w14:paraId="60996E4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76" w:lineRule="auto"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 _________________________________</w:t>
      </w:r>
      <w:r>
        <w:rPr>
          <w:sz w:val="28"/>
          <w:szCs w:val="28"/>
        </w:rPr>
      </w:r>
    </w:p>
    <w:p w14:paraId="6CE6E3A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708" w:left="708"/>
        <w:rPr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vertAlign w:val="superscript"/>
        </w:rPr>
        <w:t xml:space="preserve">(зарахування можливе / не можливе)</w:t>
        <w:tab/>
        <w:tab/>
        <w:tab/>
        <w:t xml:space="preserve"> (індивідуально чи в групі)</w:t>
      </w:r>
      <w:r>
        <w:rPr>
          <w:sz w:val="28"/>
          <w:szCs w:val="28"/>
          <w:vertAlign w:val="superscript"/>
        </w:rPr>
      </w:r>
    </w:p>
    <w:p w14:paraId="0D7AE88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0" w:lef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 w14:paraId="51DB518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 w14:paraId="08B9680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76" w:lineRule="auto"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Завідувач кафедри</w:t>
      </w:r>
      <w:r>
        <w:rPr>
          <w:sz w:val="28"/>
          <w:szCs w:val="28"/>
        </w:rPr>
      </w:r>
    </w:p>
    <w:p w14:paraId="62BF7A0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76" w:lineRule="auto"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 </w:t>
        <w:tab/>
        <w:t xml:space="preserve">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Наталія АУШЕВА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</w:t>
      </w:r>
      <w:r>
        <w:rPr>
          <w:sz w:val="28"/>
          <w:szCs w:val="28"/>
        </w:rPr>
      </w:r>
    </w:p>
    <w:p w14:paraId="1DD8E7E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708" w:left="0"/>
        <w:rPr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(підпис) </w:t>
        <w:tab/>
        <w:tab/>
        <w:tab/>
        <w:tab/>
        <w:t xml:space="preserve">(Ім’я та Прізвище)</w:t>
      </w:r>
      <w:r>
        <w:rPr>
          <w:sz w:val="28"/>
          <w:szCs w:val="28"/>
          <w:vertAlign w:val="superscript"/>
        </w:rPr>
      </w:r>
    </w:p>
    <w:p w14:paraId="1825EA3B">
      <w:pPr>
        <w:pBdr/>
        <w:spacing w:after="0" w:line="240" w:lineRule="auto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5840" w:orient="portrait" w:w="12240"/>
      <w:pgMar w:top="1134" w:right="1134" w:bottom="1134" w:left="1134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6"/>
    <w:next w:val="886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6"/>
    <w:next w:val="886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6"/>
    <w:next w:val="886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6"/>
    <w:next w:val="886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6"/>
    <w:next w:val="886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6"/>
    <w:next w:val="886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6"/>
    <w:next w:val="886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character" w:styleId="837">
    <w:name w:val="Heading 1 Char"/>
    <w:basedOn w:val="836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6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6"/>
    <w:next w:val="886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6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6"/>
    <w:next w:val="886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6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6"/>
    <w:next w:val="886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6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6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6">
    <w:name w:val="Subtle Emphasis"/>
    <w:basedOn w:val="8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36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36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6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36"/>
    <w:link w:val="861"/>
    <w:uiPriority w:val="99"/>
    <w:pPr>
      <w:pBdr/>
      <w:spacing/>
      <w:ind/>
    </w:pPr>
  </w:style>
  <w:style w:type="paragraph" w:styleId="863">
    <w:name w:val="Footer"/>
    <w:basedOn w:val="886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36"/>
    <w:link w:val="863"/>
    <w:uiPriority w:val="99"/>
    <w:pPr>
      <w:pBdr/>
      <w:spacing/>
      <w:ind/>
    </w:pPr>
  </w:style>
  <w:style w:type="paragraph" w:styleId="865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6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36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3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36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No Spacing"/>
    <w:basedOn w:val="886"/>
    <w:uiPriority w:val="1"/>
    <w:qFormat/>
    <w:pPr>
      <w:pBdr/>
      <w:spacing w:after="0" w:line="240" w:lineRule="auto"/>
      <w:ind/>
    </w:pPr>
  </w:style>
  <w:style w:type="paragraph" w:styleId="890">
    <w:name w:val="List Paragraph"/>
    <w:basedOn w:val="88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2026-03-16T12:10:54Z</dcterms:modified>
</cp:coreProperties>
</file>